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1"/>
          <w:bCs w:val="1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rtl w:val="0"/>
        </w:rPr>
        <w:t xml:space="preserve">DOMANDA RIMBORSO MISSIONE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bCs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bCs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Il/La sottoscritto/a Sig./Dott./Prof. ___________________________________________________,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nato/a a _______________________________________________ il _______________________,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residente in ______________________________ alla via _________________________________,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rtl w:val="0"/>
        </w:rPr>
        <w:t xml:space="preserve">C H I E D E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il rimborso delle spese sostenute per la missione a _______________________________________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presso __________________________________________________________________________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dal ____________________ alle ore __________ al ____________________ alle ore __________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per _____________________________________________________________________________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_______________________________________________________________________________.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rtl w:val="0"/>
        </w:rPr>
        <w:t xml:space="preserve">ALLEGATI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708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Il/La sottoscritto/a allega i seguenti documenti: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Incarico di missione;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Attestato di partecipazione al corso/convegno/congresso/seminario o relativa autocertificazione;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Eventuale autorizzazione all’uso del mezzo proprio;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Eventuale autorizzazione all’uso del taxi;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n.______ biglietti di viaggio;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n.______ carte d’imbarco;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n.______ biglietti da/per l’aeroporto;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n.______ biglietti di mezzi di trasporto urbano;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n.______ ricevute di taxi;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n.______ ricevute di pedaggi autostradali;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n.______ fatture o ricevute fiscali relative all’alloggio;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n.______ fatture, ricevute fiscali o scontrini fiscali relative ai pasti;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n.______ fatture o ricevute fiscali relative all’iscrizione al corso/convegno/congresso/seminario;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n.______ fatture o ricevute fiscali relative ad altre spese (specificare _________________).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rtl w:val="0"/>
        </w:rPr>
        <w:t xml:space="preserve">DICHIARAZIONI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Il/La sottoscritto/a dichiara di aver percorso l’itinerario indicato in tabella:</w:t>
      </w:r>
    </w:p>
    <w:tbl>
      <w:tblPr>
        <w:tblStyle w:val="Table1"/>
        <w:tblW w:w="974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1"/>
        <w:gridCol w:w="2834"/>
        <w:gridCol w:w="2552.0000000000005"/>
        <w:tblGridChange w:id="0">
          <w:tblGrid>
            <w:gridCol w:w="4361"/>
            <w:gridCol w:w="2834"/>
            <w:gridCol w:w="2552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Andata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Ritorno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Località di partenza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Data di partenza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Ora di partenza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Eventuale tappa intermedia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Data dell’eventuale tappa intermedia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Ora dell’eventuale tappa intermedia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Località di arrivo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Data di arrivo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Ora di arrivo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Mezzo di trasporto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84" w:firstLine="0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La spesa graverà sui fondi ____________________________________________________. Il/La sottoscritto/a ha ricevuto un’anticipazione di €________________________________.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08" w:firstLine="0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08" w:firstLine="0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08" w:firstLine="0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84" w:firstLine="0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DATA </w:t>
        <w:tab/>
        <w:tab/>
        <w:tab/>
        <w:t xml:space="preserve">                                FIRMA DI CHI HA COMPIUTO LA MISSIONE ________________ </w:t>
        <w:tab/>
        <w:tab/>
        <w:t xml:space="preserve">                 __________________________________________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84" w:firstLine="0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84" w:firstLine="0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84" w:firstLine="0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IL TITOLARE DEI FONDI </w:t>
        <w:tab/>
        <w:tab/>
        <w:t xml:space="preserve">                       IL DIRETTORE DEL DIPARTIMENTO _______________________</w:t>
        <w:tab/>
        <w:tab/>
        <w:tab/>
        <w:t xml:space="preserve">          __________________________________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7" w:top="1418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mallCaps w:val="0"/>
        <w:color w:val="808080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Style w:val="Heading5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360" w:lineRule="auto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2219325" cy="14630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19325" cy="14630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360" w:lineRule="auto"/>
      <w:jc w:val="both"/>
    </w:pPr>
    <w:rPr>
      <w:b w:val="1"/>
      <w:bCs w:val="1"/>
      <w:smallCaps w:val="0"/>
      <w:u w:val="single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360" w:lineRule="auto"/>
      <w:jc w:val="center"/>
    </w:pPr>
    <w:rPr>
      <w:rFonts w:ascii="Arial" w:cs="Arial" w:eastAsia="Arial" w:hAnsi="Arial"/>
      <w:b w:val="1"/>
      <w:bCs w:val="1"/>
      <w:smallCaps w:val="0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360" w:lineRule="auto"/>
      <w:ind w:firstLine="708"/>
      <w:jc w:val="center"/>
    </w:pPr>
    <w:rPr>
      <w:rFonts w:ascii="Arial" w:cs="Arial" w:eastAsia="Arial" w:hAnsi="Arial"/>
      <w:b w:val="1"/>
      <w:bCs w:val="1"/>
      <w:smallCaps w:val="0"/>
      <w:u w:val="single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360" w:lineRule="auto"/>
      <w:jc w:val="center"/>
    </w:pPr>
    <w:rPr>
      <w:rFonts w:ascii="Arial" w:cs="Arial" w:eastAsia="Arial" w:hAnsi="Arial"/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firstLine="567"/>
      <w:jc w:val="center"/>
    </w:pPr>
    <w:rPr>
      <w:rFonts w:ascii="Arial" w:cs="Arial" w:eastAsia="Arial" w:hAnsi="Arial"/>
      <w:b w:val="1"/>
      <w:bCs w:val="1"/>
      <w:i w:val="1"/>
      <w:iCs w:val="1"/>
      <w:smallCaps w:val="0"/>
      <w:sz w:val="18"/>
      <w:szCs w:val="18"/>
    </w:rPr>
  </w:style>
  <w:style w:type="paragraph" w:styleId="Heading6">
    <w:name w:val="heading 6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418"/>
        <w:tab w:val="left" w:leader="none" w:pos="2410"/>
        <w:tab w:val="left" w:leader="none" w:pos="2748"/>
        <w:tab w:val="left" w:leader="none" w:pos="3244"/>
      </w:tabs>
      <w:spacing w:line="360" w:lineRule="auto"/>
    </w:pPr>
    <w:rPr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</w:tabs>
      <w:jc w:val="center"/>
    </w:pPr>
    <w:rPr>
      <w:rFonts w:ascii="Times" w:cs="Times" w:eastAsia="Times" w:hAnsi="Times"/>
      <w:smallCaps w:val="0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smallCaps w:val="0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